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0BCE1" w14:textId="77777777" w:rsidR="003D4626" w:rsidRPr="00F35053" w:rsidRDefault="003D4626" w:rsidP="003D4626">
      <w:pPr>
        <w:jc w:val="center"/>
        <w:rPr>
          <w:b/>
          <w:bCs/>
          <w:sz w:val="28"/>
          <w:szCs w:val="28"/>
          <w:u w:val="single"/>
        </w:rPr>
      </w:pPr>
      <w:r w:rsidRPr="00F35053">
        <w:rPr>
          <w:b/>
          <w:bCs/>
          <w:sz w:val="28"/>
          <w:szCs w:val="28"/>
          <w:u w:val="single"/>
        </w:rPr>
        <w:t>Small Group Questions</w:t>
      </w:r>
    </w:p>
    <w:p w14:paraId="747AD449" w14:textId="125555AE" w:rsidR="003D4626" w:rsidRPr="00F35053" w:rsidRDefault="003D4626" w:rsidP="003D4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Steadfast: </w:t>
      </w:r>
      <w:r w:rsidR="00EF5DDE">
        <w:rPr>
          <w:sz w:val="28"/>
          <w:szCs w:val="28"/>
        </w:rPr>
        <w:t>Ministry</w:t>
      </w:r>
    </w:p>
    <w:p w14:paraId="272ED87A" w14:textId="454B9A1E" w:rsidR="003D4626" w:rsidRPr="00F35053" w:rsidRDefault="003D4626" w:rsidP="003D4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EF5DDE">
        <w:rPr>
          <w:sz w:val="28"/>
          <w:szCs w:val="28"/>
        </w:rPr>
        <w:t>14</w:t>
      </w:r>
      <w:r w:rsidRPr="00F35053">
        <w:rPr>
          <w:sz w:val="28"/>
          <w:szCs w:val="28"/>
        </w:rPr>
        <w:t>, 2020</w:t>
      </w:r>
    </w:p>
    <w:p w14:paraId="4B337FC9" w14:textId="77777777" w:rsidR="003D4626" w:rsidRPr="00F35053" w:rsidRDefault="003D4626" w:rsidP="003D4626">
      <w:pPr>
        <w:jc w:val="center"/>
        <w:rPr>
          <w:sz w:val="28"/>
          <w:szCs w:val="28"/>
        </w:rPr>
      </w:pPr>
      <w:r w:rsidRPr="00F35053">
        <w:rPr>
          <w:sz w:val="28"/>
          <w:szCs w:val="28"/>
        </w:rPr>
        <w:t xml:space="preserve">Pastor Wilson </w:t>
      </w:r>
    </w:p>
    <w:p w14:paraId="11BA1618" w14:textId="77777777" w:rsidR="003D4626" w:rsidRDefault="003D4626" w:rsidP="003D4626">
      <w:pPr>
        <w:jc w:val="center"/>
      </w:pPr>
    </w:p>
    <w:p w14:paraId="2AEE428E" w14:textId="77777777" w:rsidR="003D4626" w:rsidRDefault="003D4626" w:rsidP="003D4626">
      <w:r>
        <w:t>*You do NOT have to discuss every question. Feel free to just pick a few. These are meant to guide you in truth. If you are having trouble answering a question, feel free to ask your small group leader. Our leaders main goal is to help our members develop as authentic followers of Christ.</w:t>
      </w:r>
    </w:p>
    <w:p w14:paraId="117BFF08" w14:textId="77777777" w:rsidR="003D4626" w:rsidRDefault="003D4626" w:rsidP="003D4626"/>
    <w:p w14:paraId="5CF38748" w14:textId="77777777" w:rsidR="003D4626" w:rsidRPr="00F35053" w:rsidRDefault="003D4626" w:rsidP="003D4626">
      <w:pPr>
        <w:rPr>
          <w:b/>
          <w:bCs/>
        </w:rPr>
      </w:pPr>
      <w:r w:rsidRPr="00F35053">
        <w:rPr>
          <w:b/>
          <w:bCs/>
        </w:rPr>
        <w:t>Community Question</w:t>
      </w:r>
    </w:p>
    <w:p w14:paraId="0599C9E6" w14:textId="054428BE" w:rsidR="003D4626" w:rsidRDefault="00B819ED" w:rsidP="003D4626">
      <w:pPr>
        <w:pStyle w:val="ListParagraph"/>
        <w:numPr>
          <w:ilvl w:val="0"/>
          <w:numId w:val="1"/>
        </w:numPr>
      </w:pPr>
      <w:r>
        <w:t>What was one thing that you have taken away from this small group series</w:t>
      </w:r>
      <w:r w:rsidR="003D4626">
        <w:t xml:space="preserve">? </w:t>
      </w:r>
    </w:p>
    <w:p w14:paraId="77E32FE1" w14:textId="77777777" w:rsidR="003D4626" w:rsidRDefault="003D4626" w:rsidP="003D4626"/>
    <w:p w14:paraId="61B0B4D6" w14:textId="77777777" w:rsidR="003D4626" w:rsidRDefault="003D4626" w:rsidP="003D4626"/>
    <w:p w14:paraId="5316575F" w14:textId="77777777" w:rsidR="003D4626" w:rsidRDefault="003D4626" w:rsidP="003D4626"/>
    <w:p w14:paraId="1B22CB5A" w14:textId="77777777" w:rsidR="003D4626" w:rsidRPr="00F35053" w:rsidRDefault="003D4626" w:rsidP="003D4626">
      <w:pPr>
        <w:rPr>
          <w:b/>
          <w:bCs/>
        </w:rPr>
      </w:pPr>
      <w:r w:rsidRPr="00F35053">
        <w:rPr>
          <w:b/>
          <w:bCs/>
        </w:rPr>
        <w:t>Into the WORD</w:t>
      </w:r>
    </w:p>
    <w:p w14:paraId="20E00E7E" w14:textId="77777777" w:rsidR="003D4626" w:rsidRDefault="003D4626" w:rsidP="003D4626">
      <w:r>
        <w:t>Here are some suggested sites to dive deeper into Gods Word: blueletterbible.org, desiringgod.org/articles/all, biblos.com, ccel.org, logos.com</w:t>
      </w:r>
    </w:p>
    <w:p w14:paraId="4E98C699" w14:textId="77777777" w:rsidR="003D4626" w:rsidRDefault="003D4626" w:rsidP="003D4626"/>
    <w:p w14:paraId="5607B8B8" w14:textId="3ABCE726" w:rsidR="003D4626" w:rsidRDefault="003D4626" w:rsidP="003D4626">
      <w:pPr>
        <w:pStyle w:val="ListParagraph"/>
        <w:numPr>
          <w:ilvl w:val="0"/>
          <w:numId w:val="2"/>
        </w:numPr>
      </w:pPr>
      <w:r>
        <w:t xml:space="preserve">Read </w:t>
      </w:r>
      <w:r w:rsidR="00B819ED">
        <w:t>1 Corinthians 12:14- 22</w:t>
      </w:r>
      <w:r>
        <w:t>. What do</w:t>
      </w:r>
      <w:r w:rsidR="00B819ED">
        <w:t xml:space="preserve"> these verses tell us about people’s roles in ministry</w:t>
      </w:r>
      <w:r>
        <w:t xml:space="preserve">? </w:t>
      </w:r>
      <w:r w:rsidR="00B819ED">
        <w:t xml:space="preserve">Consider the phrase used in the sermon “different role same value of soul”. How does this help us understand our different roles of ministry? How does a church embracing people’s different types of ministries provide for wholistic ministry so people feel ministered to? </w:t>
      </w:r>
    </w:p>
    <w:p w14:paraId="01463C38" w14:textId="77777777" w:rsidR="003D4626" w:rsidRDefault="003D4626" w:rsidP="003D4626">
      <w:pPr>
        <w:pStyle w:val="ListParagraph"/>
      </w:pPr>
    </w:p>
    <w:p w14:paraId="7E80EDDB" w14:textId="77777777" w:rsidR="003D4626" w:rsidRDefault="003D4626" w:rsidP="003D4626">
      <w:pPr>
        <w:pStyle w:val="ListParagraph"/>
      </w:pPr>
    </w:p>
    <w:p w14:paraId="3331EFA2" w14:textId="77777777" w:rsidR="003D4626" w:rsidRDefault="003D4626" w:rsidP="003D4626">
      <w:pPr>
        <w:pStyle w:val="ListParagraph"/>
      </w:pPr>
    </w:p>
    <w:p w14:paraId="1DC2EFA6" w14:textId="77777777" w:rsidR="003D4626" w:rsidRDefault="003D4626" w:rsidP="003D4626">
      <w:pPr>
        <w:pStyle w:val="ListParagraph"/>
      </w:pPr>
    </w:p>
    <w:p w14:paraId="5A7065F4" w14:textId="77777777" w:rsidR="003D4626" w:rsidRDefault="003D4626" w:rsidP="003D4626">
      <w:pPr>
        <w:pStyle w:val="ListParagraph"/>
      </w:pPr>
    </w:p>
    <w:p w14:paraId="250439C1" w14:textId="77777777" w:rsidR="003D4626" w:rsidRDefault="003D4626" w:rsidP="003D4626">
      <w:pPr>
        <w:pStyle w:val="ListParagraph"/>
      </w:pPr>
    </w:p>
    <w:p w14:paraId="2E285B1C" w14:textId="77777777" w:rsidR="003D4626" w:rsidRDefault="003D4626" w:rsidP="003D4626">
      <w:pPr>
        <w:pStyle w:val="ListParagraph"/>
      </w:pPr>
    </w:p>
    <w:p w14:paraId="5D3C0B46" w14:textId="77777777" w:rsidR="003D4626" w:rsidRDefault="003D4626" w:rsidP="003D4626">
      <w:pPr>
        <w:pStyle w:val="ListParagraph"/>
      </w:pPr>
    </w:p>
    <w:p w14:paraId="63896EEB" w14:textId="77777777" w:rsidR="003D4626" w:rsidRDefault="003D4626" w:rsidP="003D4626">
      <w:pPr>
        <w:pStyle w:val="ListParagraph"/>
      </w:pPr>
    </w:p>
    <w:p w14:paraId="2A711C31" w14:textId="2913EF1D" w:rsidR="003D4626" w:rsidRDefault="00B819ED" w:rsidP="003D4626">
      <w:pPr>
        <w:pStyle w:val="ListParagraph"/>
        <w:numPr>
          <w:ilvl w:val="0"/>
          <w:numId w:val="2"/>
        </w:numPr>
      </w:pPr>
      <w:r>
        <w:t>Read Matthew 20:1-14</w:t>
      </w:r>
      <w:r w:rsidR="003D4626">
        <w:t xml:space="preserve"> as a group. What </w:t>
      </w:r>
      <w:r>
        <w:t>does this parable tell us about the need for ministry</w:t>
      </w:r>
      <w:r w:rsidR="003D4626">
        <w:t xml:space="preserve">? </w:t>
      </w:r>
      <w:r>
        <w:t>Who assigns people to labor in the vineyard</w:t>
      </w:r>
      <w:r w:rsidR="003D4626">
        <w:t xml:space="preserve">? </w:t>
      </w:r>
      <w:r>
        <w:t>How can getting wrapped up in comparison to others ministry kill your desire to serve God</w:t>
      </w:r>
      <w:r w:rsidR="003D4626">
        <w:t xml:space="preserve">? </w:t>
      </w:r>
    </w:p>
    <w:p w14:paraId="50535014" w14:textId="77777777" w:rsidR="003D4626" w:rsidRDefault="003D4626" w:rsidP="003D4626"/>
    <w:p w14:paraId="2733E5A9" w14:textId="77777777" w:rsidR="003D4626" w:rsidRDefault="003D4626" w:rsidP="003D4626"/>
    <w:p w14:paraId="0CFE486F" w14:textId="577D4394" w:rsidR="003D4626" w:rsidRDefault="003D4626" w:rsidP="003D4626">
      <w:pPr>
        <w:pStyle w:val="ListParagraph"/>
        <w:numPr>
          <w:ilvl w:val="0"/>
          <w:numId w:val="2"/>
        </w:numPr>
      </w:pPr>
      <w:r>
        <w:t xml:space="preserve">Read </w:t>
      </w:r>
      <w:r w:rsidR="00B819ED">
        <w:t>Galatians 6:9</w:t>
      </w:r>
      <w:r>
        <w:t xml:space="preserve">, </w:t>
      </w:r>
      <w:r w:rsidR="00B819ED">
        <w:t>what truth about this verse is convicting and what truth about this verse is comforting</w:t>
      </w:r>
      <w:r>
        <w:t xml:space="preserve">? How can we stay encouraged </w:t>
      </w:r>
      <w:r w:rsidR="00B819ED">
        <w:t xml:space="preserve">in different seasons of ministry that God is going to use our ministry to bring about fruit? </w:t>
      </w:r>
    </w:p>
    <w:p w14:paraId="122D7B1B" w14:textId="77777777" w:rsidR="003D4626" w:rsidRDefault="003D4626" w:rsidP="003D4626"/>
    <w:p w14:paraId="75D877CC" w14:textId="77777777" w:rsidR="003D4626" w:rsidRDefault="003D4626" w:rsidP="003D4626"/>
    <w:p w14:paraId="0C78C7C5" w14:textId="77777777" w:rsidR="003D4626" w:rsidRDefault="003D4626" w:rsidP="003D4626"/>
    <w:p w14:paraId="10949162" w14:textId="77777777" w:rsidR="003D4626" w:rsidRPr="00F35053" w:rsidRDefault="003D4626" w:rsidP="003D4626">
      <w:pPr>
        <w:rPr>
          <w:b/>
          <w:bCs/>
        </w:rPr>
      </w:pPr>
      <w:r w:rsidRPr="00F35053">
        <w:rPr>
          <w:b/>
          <w:bCs/>
        </w:rPr>
        <w:t>APPLICATION</w:t>
      </w:r>
    </w:p>
    <w:p w14:paraId="2E9A14A6" w14:textId="191AB30E" w:rsidR="003D4626" w:rsidRDefault="003D4626" w:rsidP="003D4626">
      <w:pPr>
        <w:pStyle w:val="ListParagraph"/>
        <w:numPr>
          <w:ilvl w:val="0"/>
          <w:numId w:val="2"/>
        </w:numPr>
      </w:pPr>
      <w:r>
        <w:t xml:space="preserve">In the sermon, Pastor Wilson </w:t>
      </w:r>
      <w:r w:rsidR="00B819ED">
        <w:t>said that “ministry is a call to faithfulness not success”</w:t>
      </w:r>
      <w:r w:rsidR="006F499E">
        <w:t>.</w:t>
      </w:r>
      <w:r>
        <w:t xml:space="preserve"> </w:t>
      </w:r>
      <w:r w:rsidR="00B819ED">
        <w:t xml:space="preserve">How should this shape our desire to serve in our community and in the church? </w:t>
      </w:r>
    </w:p>
    <w:p w14:paraId="6816F90C" w14:textId="77777777" w:rsidR="003D4626" w:rsidRDefault="003D4626" w:rsidP="003D4626">
      <w:pPr>
        <w:pStyle w:val="ListParagraph"/>
      </w:pPr>
    </w:p>
    <w:p w14:paraId="545D2BE8" w14:textId="77777777" w:rsidR="003D4626" w:rsidRDefault="003D4626" w:rsidP="003D4626"/>
    <w:p w14:paraId="156A485D" w14:textId="77777777" w:rsidR="003D4626" w:rsidRDefault="003D4626" w:rsidP="003D4626"/>
    <w:p w14:paraId="2966CC89" w14:textId="77777777" w:rsidR="003D4626" w:rsidRDefault="003D4626" w:rsidP="003D4626"/>
    <w:p w14:paraId="67C178D0" w14:textId="246500F1" w:rsidR="003D4626" w:rsidRDefault="003D4626" w:rsidP="003D4626">
      <w:pPr>
        <w:pStyle w:val="ListParagraph"/>
        <w:numPr>
          <w:ilvl w:val="0"/>
          <w:numId w:val="2"/>
        </w:numPr>
      </w:pPr>
      <w:r>
        <w:t xml:space="preserve">What are some ways that you </w:t>
      </w:r>
      <w:r w:rsidR="00B819ED">
        <w:t>would like to minister in your community</w:t>
      </w:r>
      <w:r>
        <w:t xml:space="preserve">?  </w:t>
      </w:r>
      <w:r w:rsidR="00B819ED">
        <w:t>What is an area of ministry the Lord is calling you to be faithful to</w:t>
      </w:r>
      <w:r>
        <w:t>?</w:t>
      </w:r>
    </w:p>
    <w:p w14:paraId="0444A3A0" w14:textId="77777777" w:rsidR="003D4626" w:rsidRDefault="003D4626" w:rsidP="003D4626">
      <w:pPr>
        <w:pStyle w:val="ListParagraph"/>
      </w:pPr>
    </w:p>
    <w:p w14:paraId="606F4915" w14:textId="77777777" w:rsidR="00770765" w:rsidRDefault="00EF5DDE"/>
    <w:sectPr w:rsidR="00770765" w:rsidSect="003D462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D13"/>
    <w:multiLevelType w:val="hybridMultilevel"/>
    <w:tmpl w:val="648E3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C27C3"/>
    <w:multiLevelType w:val="hybridMultilevel"/>
    <w:tmpl w:val="D4461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26"/>
    <w:rsid w:val="000177F8"/>
    <w:rsid w:val="003D4626"/>
    <w:rsid w:val="006F499E"/>
    <w:rsid w:val="00B819ED"/>
    <w:rsid w:val="00CE179D"/>
    <w:rsid w:val="00E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ED4FB"/>
  <w15:chartTrackingRefBased/>
  <w15:docId w15:val="{005A624F-03DC-C44E-9B96-52D98C95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Bever</dc:creator>
  <cp:keywords/>
  <dc:description/>
  <cp:lastModifiedBy>Wilson Bever</cp:lastModifiedBy>
  <cp:revision>2</cp:revision>
  <dcterms:created xsi:type="dcterms:W3CDTF">2021-02-11T16:41:00Z</dcterms:created>
  <dcterms:modified xsi:type="dcterms:W3CDTF">2021-02-14T14:09:00Z</dcterms:modified>
</cp:coreProperties>
</file>